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4CCF6355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BC7C73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BC7C73">
          <w:rPr>
            <w:b/>
            <w:i/>
            <w:noProof/>
            <w:sz w:val="28"/>
          </w:rPr>
          <w:t>3</w:t>
        </w:r>
        <w:r w:rsidR="005C4DEB">
          <w:rPr>
            <w:b/>
            <w:i/>
            <w:noProof/>
            <w:sz w:val="28"/>
          </w:rPr>
          <w:t>214</w:t>
        </w:r>
      </w:fldSimple>
    </w:p>
    <w:p w14:paraId="3F55EB0D" w14:textId="65588BDA" w:rsidR="00793741" w:rsidRDefault="00242CF2" w:rsidP="0079374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7C73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793741">
        <w:rPr>
          <w:b/>
          <w:noProof/>
          <w:sz w:val="24"/>
        </w:rPr>
        <w:t xml:space="preserve">, </w:t>
      </w:r>
      <w:fldSimple w:instr=" DOCPROPERTY  Country  \* MERGEFORMAT ">
        <w:r w:rsidR="00BC7C73">
          <w:rPr>
            <w:b/>
            <w:noProof/>
            <w:sz w:val="24"/>
          </w:rPr>
          <w:t>Sweden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 w:rsidR="00BC7C73">
          <w:rPr>
            <w:b/>
            <w:noProof/>
            <w:sz w:val="24"/>
          </w:rPr>
          <w:t>25</w:t>
        </w:r>
        <w:r w:rsidR="00793741">
          <w:rPr>
            <w:b/>
            <w:noProof/>
            <w:sz w:val="24"/>
          </w:rPr>
          <w:t xml:space="preserve">th </w:t>
        </w:r>
        <w:r w:rsidR="00BC7C73"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</w:t>
        </w:r>
        <w:r w:rsidR="00BC7C73">
          <w:rPr>
            <w:b/>
            <w:noProof/>
            <w:sz w:val="24"/>
          </w:rPr>
          <w:t>9</w:t>
        </w:r>
        <w:r w:rsidR="00793741">
          <w:rPr>
            <w:b/>
            <w:noProof/>
            <w:sz w:val="24"/>
          </w:rPr>
          <w:t xml:space="preserve">th </w:t>
        </w:r>
        <w:r w:rsidR="00BC7C73"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 w:rsidR="00BC7C73">
        <w:rPr>
          <w:b/>
          <w:noProof/>
          <w:sz w:val="24"/>
        </w:rPr>
        <w:t>3xxx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0CEF3C34" w14:textId="77777777" w:rsidR="00430F56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430F56" w:rsidRPr="00AA311B">
        <w:rPr>
          <w:rFonts w:ascii="Arial" w:hAnsi="Arial" w:cs="Arial"/>
          <w:b/>
          <w:bCs/>
          <w:lang w:val="en-US"/>
        </w:rPr>
        <w:t>Solution to KI#3</w:t>
      </w:r>
      <w:r w:rsidR="00430F56">
        <w:rPr>
          <w:rFonts w:ascii="Arial" w:hAnsi="Arial" w:cs="Arial"/>
          <w:b/>
          <w:bCs/>
          <w:lang w:val="en-US"/>
        </w:rPr>
        <w:t xml:space="preserve"> – both parties as recording targets</w:t>
      </w:r>
      <w:r w:rsidR="00430F56">
        <w:rPr>
          <w:rFonts w:ascii="Arial" w:hAnsi="Arial" w:cs="Arial"/>
          <w:b/>
          <w:bCs/>
        </w:rPr>
        <w:t xml:space="preserve"> 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7DB1E173" w14:textId="77777777" w:rsidR="00430F56" w:rsidRDefault="00430F5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solution to KI#3: </w:t>
      </w:r>
      <w:r w:rsidRPr="00AA311B">
        <w:rPr>
          <w:lang w:val="en-US"/>
        </w:rPr>
        <w:t xml:space="preserve">Both parties of an MCPTT or </w:t>
      </w:r>
      <w:proofErr w:type="spellStart"/>
      <w:r w:rsidRPr="00AA311B">
        <w:rPr>
          <w:lang w:val="en-US"/>
        </w:rPr>
        <w:t>MCVideo</w:t>
      </w:r>
      <w:proofErr w:type="spellEnd"/>
      <w:r w:rsidRPr="00AA311B">
        <w:rPr>
          <w:lang w:val="en-US"/>
        </w:rPr>
        <w:t xml:space="preserve"> private call or </w:t>
      </w:r>
      <w:proofErr w:type="spellStart"/>
      <w:r w:rsidRPr="00AA311B">
        <w:rPr>
          <w:lang w:val="en-US"/>
        </w:rPr>
        <w:t>MCData</w:t>
      </w:r>
      <w:proofErr w:type="spellEnd"/>
      <w:r w:rsidRPr="00AA311B">
        <w:rPr>
          <w:lang w:val="en-US"/>
        </w:rPr>
        <w:t xml:space="preserve"> one-to-one communication are recording targets</w:t>
      </w:r>
      <w:r>
        <w:rPr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6F5D535" w:rsidR="00CD2478" w:rsidRPr="008A5E86" w:rsidRDefault="00430F56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KI#3.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7E10AA1" w14:textId="3948ABD1" w:rsidR="008479B0" w:rsidDel="0029098D" w:rsidRDefault="008479B0" w:rsidP="00BC7C73">
      <w:pPr>
        <w:rPr>
          <w:del w:id="0" w:author="Vialen, Jukka" w:date="2025-08-13T16:21:00Z"/>
        </w:rPr>
      </w:pPr>
      <w:bookmarkStart w:id="1" w:name="_Toc192172749"/>
    </w:p>
    <w:p w14:paraId="4B833B61" w14:textId="2159A26E" w:rsidR="0029098D" w:rsidRDefault="0029098D" w:rsidP="00430F56">
      <w:pPr>
        <w:pStyle w:val="Otsikko2"/>
        <w:ind w:left="568" w:hanging="568"/>
        <w:rPr>
          <w:ins w:id="2" w:author="Vialen, Jukka" w:date="2025-08-13T16:31:00Z"/>
        </w:rPr>
      </w:pPr>
      <w:bookmarkStart w:id="3" w:name="_Toc11678095"/>
      <w:bookmarkStart w:id="4" w:name="_Hlk205825724"/>
      <w:bookmarkStart w:id="5" w:name="_Toc199338460"/>
      <w:bookmarkStart w:id="6" w:name="_Toc199339440"/>
      <w:ins w:id="7" w:author="Vialen, Jukka" w:date="2025-08-13T16:31:00Z">
        <w:r>
          <w:t>6.x</w:t>
        </w:r>
      </w:ins>
      <w:ins w:id="8" w:author="Vialen, Jukka" w:date="2025-08-18T10:32:00Z">
        <w:r w:rsidR="00430F56">
          <w:tab/>
        </w:r>
      </w:ins>
      <w:ins w:id="9" w:author="Vialen, Jukka" w:date="2025-08-13T16:31:00Z">
        <w:r>
          <w:t xml:space="preserve">Solution </w:t>
        </w:r>
        <w:r w:rsidRPr="0029098D">
          <w:rPr>
            <w:highlight w:val="yellow"/>
          </w:rPr>
          <w:t>x</w:t>
        </w:r>
        <w:r>
          <w:t xml:space="preserve"> (for KI#</w:t>
        </w:r>
      </w:ins>
      <w:ins w:id="10" w:author="Vialen, Jukka" w:date="2025-08-18T10:32:00Z">
        <w:r w:rsidR="00430F56">
          <w:t>3</w:t>
        </w:r>
      </w:ins>
      <w:ins w:id="11" w:author="Vialen, Jukka" w:date="2025-08-13T16:31:00Z">
        <w:r>
          <w:t xml:space="preserve">): </w:t>
        </w:r>
      </w:ins>
      <w:ins w:id="12" w:author="Vialen, Jukka" w:date="2025-08-18T10:32:00Z">
        <w:r w:rsidR="00430F56" w:rsidRPr="00AA311B">
          <w:rPr>
            <w:lang w:val="en-US"/>
          </w:rPr>
          <w:t xml:space="preserve">Both parties of an MCPTT or </w:t>
        </w:r>
        <w:proofErr w:type="spellStart"/>
        <w:r w:rsidR="00430F56" w:rsidRPr="00AA311B">
          <w:rPr>
            <w:lang w:val="en-US"/>
          </w:rPr>
          <w:t>MCVideo</w:t>
        </w:r>
        <w:proofErr w:type="spellEnd"/>
        <w:r w:rsidR="00430F56" w:rsidRPr="00AA311B">
          <w:rPr>
            <w:lang w:val="en-US"/>
          </w:rPr>
          <w:t xml:space="preserve"> private call or </w:t>
        </w:r>
        <w:proofErr w:type="spellStart"/>
        <w:r w:rsidR="00430F56" w:rsidRPr="00AA311B">
          <w:rPr>
            <w:lang w:val="en-US"/>
          </w:rPr>
          <w:t>MCData</w:t>
        </w:r>
        <w:proofErr w:type="spellEnd"/>
        <w:r w:rsidR="00430F56" w:rsidRPr="00AA311B">
          <w:rPr>
            <w:lang w:val="en-US"/>
          </w:rPr>
          <w:t xml:space="preserve"> one-to-one communication are recording targets</w:t>
        </w:r>
      </w:ins>
    </w:p>
    <w:p w14:paraId="0489E0EB" w14:textId="77777777" w:rsidR="0029098D" w:rsidRDefault="0029098D" w:rsidP="0029098D">
      <w:pPr>
        <w:pStyle w:val="Otsikko3"/>
        <w:rPr>
          <w:ins w:id="13" w:author="Vialen, Jukka" w:date="2025-08-13T16:31:00Z"/>
          <w:lang w:val="en-US"/>
        </w:rPr>
      </w:pPr>
      <w:bookmarkStart w:id="14" w:name="_Toc199177577"/>
      <w:ins w:id="15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4"/>
      </w:ins>
    </w:p>
    <w:p w14:paraId="38864155" w14:textId="77777777" w:rsidR="0029098D" w:rsidRDefault="0029098D" w:rsidP="0029098D">
      <w:pPr>
        <w:pStyle w:val="Otsikko4"/>
        <w:rPr>
          <w:ins w:id="16" w:author="Vialen, Jukka" w:date="2025-08-13T16:31:00Z"/>
          <w:lang w:val="en-US"/>
        </w:rPr>
      </w:pPr>
      <w:ins w:id="17" w:author="Vialen, Jukka" w:date="2025-08-13T16:31:00Z">
        <w:r>
          <w:rPr>
            <w:lang w:val="en-US"/>
          </w:rPr>
          <w:t>6.x.1.0</w:t>
        </w:r>
        <w:r>
          <w:rPr>
            <w:lang w:val="en-US"/>
          </w:rPr>
          <w:tab/>
          <w:t>General</w:t>
        </w:r>
      </w:ins>
    </w:p>
    <w:p w14:paraId="080733F0" w14:textId="13CB90D7" w:rsidR="00430F56" w:rsidRDefault="00430F56" w:rsidP="0029098D">
      <w:pPr>
        <w:rPr>
          <w:ins w:id="18" w:author="Vialen, Jukka" w:date="2025-08-18T10:38:00Z"/>
          <w:lang w:val="en-US"/>
        </w:rPr>
      </w:pPr>
      <w:ins w:id="19" w:author="Vialen, Jukka" w:date="2025-08-18T10:33:00Z">
        <w:r>
          <w:rPr>
            <w:lang w:val="en-US"/>
          </w:rPr>
          <w:t>As de</w:t>
        </w:r>
      </w:ins>
      <w:ins w:id="20" w:author="Vialen, Jukka" w:date="2025-08-18T10:38:00Z">
        <w:r>
          <w:rPr>
            <w:lang w:val="en-US"/>
          </w:rPr>
          <w:t xml:space="preserve">scribe </w:t>
        </w:r>
      </w:ins>
      <w:ins w:id="21" w:author="Vialen, Jukka" w:date="2025-08-18T10:33:00Z">
        <w:r>
          <w:rPr>
            <w:lang w:val="en-US"/>
          </w:rPr>
          <w:t>in TS</w:t>
        </w:r>
      </w:ins>
      <w:ins w:id="22" w:author="Vialen, Jukka" w:date="2025-08-18T10:34:00Z">
        <w:r>
          <w:rPr>
            <w:lang w:val="en-US"/>
          </w:rPr>
          <w:t xml:space="preserve"> 23.280 clause </w:t>
        </w:r>
        <w:r w:rsidRPr="00430F56">
          <w:rPr>
            <w:lang w:val="en-US"/>
          </w:rPr>
          <w:t>10.18.3.2</w:t>
        </w:r>
        <w:r>
          <w:rPr>
            <w:lang w:val="en-US"/>
          </w:rPr>
          <w:t xml:space="preserve"> (</w:t>
        </w:r>
        <w:r w:rsidRPr="00430F56">
          <w:rPr>
            <w:lang w:val="en-US"/>
          </w:rPr>
          <w:t>Procedure for recording communication sessions of an MC service user</w:t>
        </w:r>
        <w:r>
          <w:rPr>
            <w:lang w:val="en-US"/>
          </w:rPr>
          <w:t>), a (</w:t>
        </w:r>
      </w:ins>
      <w:ins w:id="23" w:author="Vialen, Jukka" w:date="2025-08-18T10:33:00Z">
        <w:r>
          <w:rPr>
            <w:lang w:val="en-US"/>
          </w:rPr>
          <w:t>SIPREC) recording session</w:t>
        </w:r>
      </w:ins>
      <w:ins w:id="24" w:author="Vialen, Jukka" w:date="2025-08-18T10:34:00Z">
        <w:r>
          <w:rPr>
            <w:lang w:val="en-US"/>
          </w:rPr>
          <w:t xml:space="preserve"> is started</w:t>
        </w:r>
      </w:ins>
      <w:ins w:id="25" w:author="Vialen, Jukka" w:date="2025-08-18T10:35:00Z">
        <w:r>
          <w:rPr>
            <w:lang w:val="en-US"/>
          </w:rPr>
          <w:t xml:space="preserve"> when a communication session involving recording target user is initiated.</w:t>
        </w:r>
      </w:ins>
    </w:p>
    <w:p w14:paraId="03803A29" w14:textId="3B980B6F" w:rsidR="00430F56" w:rsidRDefault="00430F56" w:rsidP="0029098D">
      <w:pPr>
        <w:rPr>
          <w:ins w:id="26" w:author="Vialen, Jukka" w:date="2025-08-18T10:41:00Z"/>
          <w:lang w:val="en-US"/>
        </w:rPr>
      </w:pPr>
      <w:ins w:id="27" w:author="Vialen, Jukka" w:date="2025-08-18T10:39:00Z">
        <w:r>
          <w:rPr>
            <w:lang w:val="en-US"/>
          </w:rPr>
          <w:t xml:space="preserve">If both parties of a private </w:t>
        </w:r>
        <w:proofErr w:type="spellStart"/>
        <w:r>
          <w:rPr>
            <w:lang w:val="en-US"/>
          </w:rPr>
          <w:t>cal</w:t>
        </w:r>
        <w:proofErr w:type="spellEnd"/>
        <w:r>
          <w:rPr>
            <w:lang w:val="en-US"/>
          </w:rPr>
          <w:t xml:space="preserve"> / one-to-one session are recording targets</w:t>
        </w:r>
      </w:ins>
      <w:ins w:id="28" w:author="Vialen, Jukka" w:date="2025-08-18T10:40:00Z">
        <w:r>
          <w:rPr>
            <w:lang w:val="en-US"/>
          </w:rPr>
          <w:t xml:space="preserve"> there are two options – record them using the same (SIPREC) recording session or start two separate recording sessions.</w:t>
        </w:r>
      </w:ins>
    </w:p>
    <w:p w14:paraId="02FD28AC" w14:textId="544DB94A" w:rsidR="00430F56" w:rsidRDefault="00430F56" w:rsidP="00430F56">
      <w:pPr>
        <w:rPr>
          <w:ins w:id="29" w:author="Vialen, Jukka" w:date="2025-08-18T10:43:00Z"/>
          <w:lang w:val="en-US"/>
        </w:rPr>
      </w:pPr>
      <w:ins w:id="30" w:author="Vialen, Jukka" w:date="2025-08-18T10:42:00Z">
        <w:r>
          <w:rPr>
            <w:lang w:val="en-US"/>
          </w:rPr>
          <w:t xml:space="preserve">Both options have their pros and cons. However, </w:t>
        </w:r>
      </w:ins>
      <w:ins w:id="31" w:author="Vialen, Jukka" w:date="2025-08-18T10:43:00Z">
        <w:r>
          <w:rPr>
            <w:lang w:val="en-US"/>
          </w:rPr>
          <w:t xml:space="preserve">for this issue </w:t>
        </w:r>
      </w:ins>
      <w:ins w:id="32" w:author="Vialen, Jukka" w:date="2025-08-18T10:42:00Z">
        <w:r>
          <w:rPr>
            <w:lang w:val="en-US"/>
          </w:rPr>
          <w:t>3GPP specification</w:t>
        </w:r>
      </w:ins>
      <w:ins w:id="33" w:author="Vialen, Jukka" w:date="2025-08-18T10:43:00Z">
        <w:r>
          <w:rPr>
            <w:lang w:val="en-US"/>
          </w:rPr>
          <w:t>s</w:t>
        </w:r>
      </w:ins>
      <w:ins w:id="34" w:author="Vialen, Jukka" w:date="2025-08-18T10:42:00Z">
        <w:r>
          <w:rPr>
            <w:lang w:val="en-US"/>
          </w:rPr>
          <w:t xml:space="preserve"> should not require a specific so</w:t>
        </w:r>
      </w:ins>
      <w:ins w:id="35" w:author="Vialen, Jukka" w:date="2025-08-18T10:43:00Z">
        <w:r>
          <w:rPr>
            <w:lang w:val="en-US"/>
          </w:rPr>
          <w:t xml:space="preserve">lution 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this detail shall be left for implementation.</w:t>
        </w:r>
      </w:ins>
    </w:p>
    <w:p w14:paraId="0AB4CEBF" w14:textId="0E2116CB" w:rsidR="00430F56" w:rsidRDefault="00430F56" w:rsidP="00430F56">
      <w:pPr>
        <w:rPr>
          <w:ins w:id="36" w:author="Vialen, Jukka" w:date="2025-08-18T10:44:00Z"/>
          <w:lang w:val="en-US"/>
        </w:rPr>
      </w:pPr>
      <w:ins w:id="37" w:author="Vialen, Jukka" w:date="2025-08-18T10:43:00Z">
        <w:r>
          <w:rPr>
            <w:lang w:val="en-US"/>
          </w:rPr>
          <w:t xml:space="preserve">However, to </w:t>
        </w:r>
      </w:ins>
      <w:ins w:id="38" w:author="Vialen, Jukka" w:date="2025-08-18T10:44:00Z">
        <w:r>
          <w:rPr>
            <w:lang w:val="en-US"/>
          </w:rPr>
          <w:t xml:space="preserve">guide CT1 and also to </w:t>
        </w:r>
      </w:ins>
      <w:ins w:id="39" w:author="Vialen, Jukka" w:date="2025-08-18T10:43:00Z">
        <w:r>
          <w:rPr>
            <w:lang w:val="en-US"/>
          </w:rPr>
          <w:t xml:space="preserve">avoid this issue popping up again in few years, we </w:t>
        </w:r>
      </w:ins>
      <w:ins w:id="40" w:author="Vialen, Jukka" w:date="2025-08-18T10:44:00Z">
        <w:r>
          <w:rPr>
            <w:lang w:val="en-US"/>
          </w:rPr>
          <w:t>should add a NOTE indicating that the issue has been concluded.</w:t>
        </w:r>
      </w:ins>
    </w:p>
    <w:p w14:paraId="3C7FFE24" w14:textId="3C571153" w:rsidR="0029098D" w:rsidRDefault="0029098D" w:rsidP="0029098D">
      <w:pPr>
        <w:pStyle w:val="Otsikko4"/>
        <w:rPr>
          <w:ins w:id="41" w:author="Vialen, Jukka" w:date="2025-08-13T16:35:00Z"/>
          <w:lang w:val="en-US"/>
        </w:rPr>
      </w:pPr>
      <w:ins w:id="42" w:author="Vialen, Jukka" w:date="2025-08-13T16:31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</w:ins>
    </w:p>
    <w:p w14:paraId="65AF02A1" w14:textId="77777777" w:rsidR="00430F56" w:rsidRPr="003F0D37" w:rsidRDefault="00430F56" w:rsidP="00430F56">
      <w:pPr>
        <w:rPr>
          <w:ins w:id="43" w:author="Vialen, Jukka" w:date="2025-08-18T10:40:00Z"/>
          <w:lang w:val="en-US"/>
        </w:rPr>
      </w:pPr>
      <w:ins w:id="44" w:author="Vialen, Jukka" w:date="2025-08-18T10:40:00Z">
        <w:r>
          <w:rPr>
            <w:lang w:val="en-US"/>
          </w:rPr>
          <w:t>No changes.</w:t>
        </w:r>
      </w:ins>
    </w:p>
    <w:p w14:paraId="07D7A332" w14:textId="77777777" w:rsidR="0029098D" w:rsidRDefault="0029098D" w:rsidP="0029098D">
      <w:pPr>
        <w:pStyle w:val="Otsikko4"/>
        <w:rPr>
          <w:ins w:id="45" w:author="Vialen, Jukka" w:date="2025-08-13T16:31:00Z"/>
          <w:lang w:val="en-US"/>
        </w:rPr>
      </w:pPr>
      <w:ins w:id="46" w:author="Vialen, Jukka" w:date="2025-08-13T16:31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</w:ins>
    </w:p>
    <w:p w14:paraId="7D876EBA" w14:textId="3C3DBC84" w:rsidR="0029098D" w:rsidRPr="003F0D37" w:rsidRDefault="00997D13" w:rsidP="00997D13">
      <w:pPr>
        <w:rPr>
          <w:ins w:id="47" w:author="Vialen, Jukka" w:date="2025-08-13T16:31:00Z"/>
          <w:lang w:val="en-US"/>
        </w:rPr>
      </w:pPr>
      <w:ins w:id="48" w:author="Vialen, Jukka" w:date="2025-08-13T16:42:00Z">
        <w:r>
          <w:rPr>
            <w:lang w:val="en-US"/>
          </w:rPr>
          <w:t>No changes.</w:t>
        </w:r>
      </w:ins>
    </w:p>
    <w:p w14:paraId="4FAFBEFE" w14:textId="152786AA" w:rsidR="0029098D" w:rsidRDefault="0029098D" w:rsidP="0029098D">
      <w:pPr>
        <w:pStyle w:val="Otsikko4"/>
        <w:rPr>
          <w:lang w:val="en-US"/>
        </w:rPr>
      </w:pPr>
      <w:ins w:id="49" w:author="Vialen, Jukka" w:date="2025-08-13T16:31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65CC47A6" w14:textId="5B26022A" w:rsidR="0004691A" w:rsidRPr="003F0D37" w:rsidRDefault="0004691A" w:rsidP="0004691A">
      <w:pPr>
        <w:rPr>
          <w:ins w:id="50" w:author="Vialen, Jukka" w:date="2025-08-13T16:31:00Z"/>
          <w:lang w:val="en-US"/>
        </w:rPr>
      </w:pPr>
      <w:ins w:id="51" w:author="Vialen, Jukka" w:date="2025-08-18T10:45:00Z">
        <w:r>
          <w:rPr>
            <w:lang w:val="en-US"/>
          </w:rPr>
          <w:t>A new NOTE is proposed to TS 23.280, see below:</w:t>
        </w:r>
      </w:ins>
    </w:p>
    <w:p w14:paraId="2865D5EA" w14:textId="77777777" w:rsidR="0004691A" w:rsidRPr="0004691A" w:rsidRDefault="0004691A" w:rsidP="0004691A">
      <w:pPr>
        <w:rPr>
          <w:ins w:id="52" w:author="Vialen, Jukka" w:date="2025-08-13T16:31:00Z"/>
          <w:lang w:val="en-US"/>
        </w:rPr>
      </w:pPr>
    </w:p>
    <w:p w14:paraId="3DA20930" w14:textId="0A91C6CE" w:rsidR="0004691A" w:rsidRPr="0004691A" w:rsidRDefault="0004691A" w:rsidP="0004691A">
      <w:pPr>
        <w:pStyle w:val="Otsikko4"/>
        <w:rPr>
          <w:lang w:val="en-US"/>
        </w:rPr>
      </w:pPr>
      <w:bookmarkStart w:id="53" w:name="_Toc200404902"/>
      <w:r>
        <w:t xml:space="preserve">TS 23.280 / </w:t>
      </w:r>
      <w:r w:rsidRPr="00C85AAD">
        <w:t>10.18.</w:t>
      </w:r>
      <w:r>
        <w:t>3.2</w:t>
      </w:r>
      <w:r w:rsidRPr="0004691A">
        <w:rPr>
          <w:lang w:val="en-US"/>
        </w:rPr>
        <w:tab/>
        <w:t>Procedure for recording communication sessions of an MC service user</w:t>
      </w:r>
      <w:bookmarkEnd w:id="53"/>
    </w:p>
    <w:p w14:paraId="0C473E72" w14:textId="77777777" w:rsidR="0004691A" w:rsidRPr="0004691A" w:rsidRDefault="0004691A" w:rsidP="0004691A">
      <w:pPr>
        <w:rPr>
          <w:lang w:val="en-US"/>
        </w:rPr>
      </w:pPr>
      <w:r w:rsidRPr="003E5F68">
        <w:rPr>
          <w:lang w:eastAsia="zh-CN"/>
        </w:rPr>
        <w:t>Figure </w:t>
      </w:r>
      <w:r>
        <w:rPr>
          <w:lang w:eastAsia="zh-CN"/>
        </w:rPr>
        <w:t>10.18.3.2-1</w:t>
      </w:r>
      <w:r w:rsidRPr="003E5F68">
        <w:rPr>
          <w:lang w:eastAsia="zh-CN"/>
        </w:rPr>
        <w:t xml:space="preserve"> below illustrates </w:t>
      </w:r>
      <w:r>
        <w:rPr>
          <w:lang w:eastAsia="zh-CN"/>
        </w:rPr>
        <w:t xml:space="preserve">the recording procedure for communication sessions of an MC service user (MCPTT ID,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ID).</w:t>
      </w:r>
      <w:r w:rsidRPr="0004691A">
        <w:rPr>
          <w:lang w:val="en-US"/>
        </w:rPr>
        <w:t xml:space="preserve"> </w:t>
      </w:r>
    </w:p>
    <w:p w14:paraId="2433643F" w14:textId="77777777" w:rsidR="0004691A" w:rsidRPr="0004691A" w:rsidRDefault="0004691A" w:rsidP="0004691A">
      <w:pPr>
        <w:rPr>
          <w:lang w:val="en-US"/>
        </w:rPr>
      </w:pPr>
      <w:r w:rsidRPr="0004691A">
        <w:rPr>
          <w:lang w:val="en-US"/>
        </w:rPr>
        <w:t>Pre-conditions:</w:t>
      </w:r>
    </w:p>
    <w:p w14:paraId="62998DA4" w14:textId="77777777" w:rsidR="0004691A" w:rsidRDefault="0004691A" w:rsidP="0004691A">
      <w:pPr>
        <w:pStyle w:val="B1"/>
      </w:pPr>
      <w:r w:rsidRPr="00064A33">
        <w:t>-</w:t>
      </w:r>
      <w:r>
        <w:tab/>
      </w:r>
      <w:r w:rsidRPr="00064A33">
        <w:t xml:space="preserve">The </w:t>
      </w:r>
      <w:r>
        <w:t xml:space="preserve">user (MCPTT ID or </w:t>
      </w:r>
      <w:proofErr w:type="spellStart"/>
      <w:r>
        <w:t>MCVideo</w:t>
      </w:r>
      <w:proofErr w:type="spellEnd"/>
      <w:r>
        <w:t xml:space="preserve"> ID) </w:t>
      </w:r>
      <w:r w:rsidRPr="00064A33">
        <w:t xml:space="preserve">has been </w:t>
      </w:r>
      <w:r>
        <w:t>configured as a target for recording in the MC service user profile (see 3GPP TS 23.281 [12] clause A.3 and 3GPP TS 23.379 [16] clause A.3) and the user profile has been uploaded to the MC service server.</w:t>
      </w:r>
    </w:p>
    <w:p w14:paraId="37DBB4BB" w14:textId="77777777" w:rsidR="0004691A" w:rsidRDefault="0004691A" w:rsidP="0004691A">
      <w:pPr>
        <w:pStyle w:val="B1"/>
      </w:pPr>
      <w:r>
        <w:t>-</w:t>
      </w:r>
      <w:r>
        <w:tab/>
        <w:t>The target MC service user has performed MC user authentication and service authorization (see 3GPP TS 33.180 [25], clause 5.1.1 and clause 5.1.2) and has fetched its user profile(s) from the configuration management server.</w:t>
      </w:r>
    </w:p>
    <w:p w14:paraId="02B12FD9" w14:textId="77777777" w:rsidR="0004691A" w:rsidRDefault="0004691A" w:rsidP="0004691A">
      <w:pPr>
        <w:pStyle w:val="TH"/>
      </w:pPr>
      <w:r>
        <w:object w:dxaOrig="7816" w:dyaOrig="6766" w14:anchorId="7F92CB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04.6pt;height:263.55pt" o:ole="">
            <v:imagedata r:id="rId8" o:title=""/>
          </v:shape>
          <o:OLEObject Type="Embed" ProgID="Visio.Drawing.15" ShapeID="_x0000_i1026" DrawAspect="Content" ObjectID="_1817019855" r:id="rId9"/>
        </w:object>
      </w:r>
    </w:p>
    <w:p w14:paraId="62853700" w14:textId="77777777" w:rsidR="0004691A" w:rsidRDefault="0004691A" w:rsidP="0004691A">
      <w:pPr>
        <w:pStyle w:val="TF"/>
        <w:rPr>
          <w:lang w:eastAsia="zh-CN"/>
        </w:rPr>
      </w:pPr>
      <w:r w:rsidRPr="003E5F68">
        <w:t>Figure 10.</w:t>
      </w:r>
      <w:r w:rsidRPr="003E5F68">
        <w:rPr>
          <w:lang w:eastAsia="zh-CN"/>
        </w:rPr>
        <w:t>1</w:t>
      </w:r>
      <w:r>
        <w:rPr>
          <w:lang w:eastAsia="zh-CN"/>
        </w:rPr>
        <w:t>8</w:t>
      </w:r>
      <w:r w:rsidRPr="003E5F68">
        <w:t>.</w:t>
      </w:r>
      <w:r w:rsidRPr="003E5F68">
        <w:rPr>
          <w:rFonts w:hint="eastAsia"/>
          <w:lang w:eastAsia="zh-CN"/>
        </w:rPr>
        <w:t>3</w:t>
      </w:r>
      <w:r w:rsidRPr="003E5F68">
        <w:rPr>
          <w:lang w:eastAsia="zh-CN"/>
        </w:rPr>
        <w:t>.2</w:t>
      </w:r>
      <w:r w:rsidRPr="003E5F68">
        <w:t xml:space="preserve">-1: </w:t>
      </w:r>
      <w:r>
        <w:t>R</w:t>
      </w:r>
      <w:r>
        <w:rPr>
          <w:lang w:eastAsia="zh-CN"/>
        </w:rPr>
        <w:t>ecording procedure for a target MC service user</w:t>
      </w:r>
    </w:p>
    <w:p w14:paraId="2B9BEA6C" w14:textId="77777777" w:rsidR="0004691A" w:rsidRDefault="0004691A" w:rsidP="0004691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An MC communication session (MCPTT/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private call) involving the target user is initiated.</w:t>
      </w:r>
    </w:p>
    <w:p w14:paraId="177CFF8A" w14:textId="5C2DE9F6" w:rsidR="0004691A" w:rsidRDefault="0004691A" w:rsidP="0004691A">
      <w:pPr>
        <w:pStyle w:val="B1"/>
        <w:rPr>
          <w:ins w:id="54" w:author="Vialen, Jukka" w:date="2025-08-18T10:46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A Session Recording Client (SRC) in the MC service server starts a recording session (see IETF RFC 7866 [40]) with the recording server.</w:t>
      </w:r>
    </w:p>
    <w:p w14:paraId="68756100" w14:textId="5BF90AF5" w:rsidR="0004691A" w:rsidDel="0004691A" w:rsidRDefault="0004691A" w:rsidP="0004691A">
      <w:pPr>
        <w:pStyle w:val="NO"/>
        <w:rPr>
          <w:del w:id="55" w:author="Vialen, Jukka" w:date="2025-08-18T10:46:00Z"/>
          <w:lang w:eastAsia="zh-CN"/>
        </w:rPr>
      </w:pPr>
      <w:ins w:id="56" w:author="Vialen, Jukka" w:date="2025-08-18T10:46:00Z">
        <w:r w:rsidRPr="00AB5FED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AB5FED">
          <w:rPr>
            <w:lang w:eastAsia="zh-CN"/>
          </w:rPr>
          <w:t>:</w:t>
        </w:r>
        <w:r w:rsidRPr="00AB5FED">
          <w:rPr>
            <w:lang w:eastAsia="zh-CN"/>
          </w:rPr>
          <w:tab/>
        </w:r>
        <w:r>
          <w:rPr>
            <w:lang w:eastAsia="zh-CN"/>
          </w:rPr>
          <w:t xml:space="preserve">If both parties are recording targets, the SRC may start either </w:t>
        </w:r>
      </w:ins>
      <w:ins w:id="57" w:author="Vialen, Jukka" w:date="2025-08-18T10:47:00Z">
        <w:r>
          <w:rPr>
            <w:lang w:eastAsia="zh-CN"/>
          </w:rPr>
          <w:t xml:space="preserve">one recording session or </w:t>
        </w:r>
      </w:ins>
      <w:ins w:id="58" w:author="Vialen, Jukka" w:date="2025-08-18T10:48:00Z">
        <w:r>
          <w:rPr>
            <w:lang w:eastAsia="zh-CN"/>
          </w:rPr>
          <w:t>two recording sessions (one for each party)</w:t>
        </w:r>
      </w:ins>
      <w:ins w:id="59" w:author="Vialen, Jukka" w:date="2025-08-18T10:47:00Z">
        <w:r>
          <w:rPr>
            <w:lang w:eastAsia="zh-CN"/>
          </w:rPr>
          <w:t>. This decision is out of scope of 3GPP.</w:t>
        </w:r>
      </w:ins>
    </w:p>
    <w:p w14:paraId="3163FD7E" w14:textId="77777777" w:rsidR="0004691A" w:rsidRDefault="0004691A" w:rsidP="0004691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 communication session ends.</w:t>
      </w:r>
    </w:p>
    <w:p w14:paraId="640092A1" w14:textId="77777777" w:rsidR="0004691A" w:rsidRDefault="0004691A" w:rsidP="0004691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recording session ends.</w:t>
      </w:r>
    </w:p>
    <w:p w14:paraId="05060BC0" w14:textId="77777777" w:rsidR="0004691A" w:rsidRPr="003E5F68" w:rsidRDefault="0004691A" w:rsidP="0004691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recording server stores the recording session, and it is available for download and/or replay.</w:t>
      </w:r>
    </w:p>
    <w:p w14:paraId="53FD6F62" w14:textId="6305DCC8" w:rsidR="0004691A" w:rsidRDefault="0004691A" w:rsidP="0004691A">
      <w:pPr>
        <w:pStyle w:val="NO"/>
        <w:rPr>
          <w:lang w:eastAsia="zh-CN"/>
        </w:rPr>
      </w:pPr>
      <w:r w:rsidRPr="00AB5FED">
        <w:rPr>
          <w:lang w:eastAsia="zh-CN"/>
        </w:rPr>
        <w:t>NOTE</w:t>
      </w:r>
      <w:ins w:id="60" w:author="Vialen, Jukka" w:date="2025-08-18T10:48:00Z">
        <w:r>
          <w:rPr>
            <w:lang w:eastAsia="zh-CN"/>
          </w:rPr>
          <w:t xml:space="preserve"> 2</w:t>
        </w:r>
      </w:ins>
      <w:r w:rsidRPr="00AB5FED">
        <w:rPr>
          <w:lang w:eastAsia="zh-CN"/>
        </w:rPr>
        <w:t>:</w:t>
      </w:r>
      <w:r w:rsidRPr="00AB5FED">
        <w:rPr>
          <w:lang w:eastAsia="zh-CN"/>
        </w:rPr>
        <w:tab/>
      </w:r>
      <w:r>
        <w:rPr>
          <w:lang w:eastAsia="zh-CN"/>
        </w:rPr>
        <w:t>Steps 1-5 are repeated as long as none of the conditions of step 6 is true.</w:t>
      </w:r>
    </w:p>
    <w:p w14:paraId="3CA6EA01" w14:textId="77777777" w:rsidR="0004691A" w:rsidRDefault="0004691A" w:rsidP="0004691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Pr="00A218AF">
        <w:rPr>
          <w:lang w:eastAsia="zh-CN"/>
        </w:rPr>
        <w:t xml:space="preserve">When the user (MCPTT ID / </w:t>
      </w:r>
      <w:proofErr w:type="spellStart"/>
      <w:r w:rsidRPr="00A218AF">
        <w:rPr>
          <w:lang w:eastAsia="zh-CN"/>
        </w:rPr>
        <w:t>MCVideo</w:t>
      </w:r>
      <w:proofErr w:type="spellEnd"/>
      <w:r w:rsidRPr="00A218AF">
        <w:rPr>
          <w:lang w:eastAsia="zh-CN"/>
        </w:rPr>
        <w:t xml:space="preserve"> ID) is removed from the recording targets or the user logs off from the MC service or the UE is switched off, an ongoing recording session (if exists) is terminated.</w:t>
      </w:r>
    </w:p>
    <w:p w14:paraId="63E7A91E" w14:textId="444108BB" w:rsidR="0029098D" w:rsidRDefault="0029098D" w:rsidP="0029098D">
      <w:pPr>
        <w:pStyle w:val="Otsikko3"/>
        <w:rPr>
          <w:ins w:id="61" w:author="Vialen, Jukka" w:date="2025-08-13T16:32:00Z"/>
          <w:lang w:val="en-US"/>
        </w:rPr>
      </w:pPr>
      <w:bookmarkStart w:id="62" w:name="_Toc199177578"/>
      <w:ins w:id="63" w:author="Vialen, Jukka" w:date="2025-08-13T16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62"/>
    </w:p>
    <w:p w14:paraId="27866267" w14:textId="76D6101F" w:rsidR="0004691A" w:rsidRDefault="0004691A" w:rsidP="00D6453F">
      <w:pPr>
        <w:rPr>
          <w:ins w:id="64" w:author="Vialen, Jukka" w:date="2025-08-18T10:49:00Z"/>
          <w:lang w:val="en-US"/>
        </w:rPr>
      </w:pPr>
      <w:ins w:id="65" w:author="Vialen, Jukka" w:date="2025-08-18T10:49:00Z">
        <w:r>
          <w:rPr>
            <w:lang w:val="en-US"/>
          </w:rPr>
          <w:t>None.</w:t>
        </w:r>
      </w:ins>
    </w:p>
    <w:p w14:paraId="78D44F53" w14:textId="1B4F4B00" w:rsidR="001472D5" w:rsidDel="0004691A" w:rsidRDefault="001472D5" w:rsidP="0029098D">
      <w:pPr>
        <w:rPr>
          <w:del w:id="66" w:author="Vialen, Jukka" w:date="2025-08-18T10:49:00Z"/>
          <w:lang w:val="en-US"/>
        </w:rPr>
      </w:pPr>
      <w:del w:id="67" w:author="Vialen, Jukka" w:date="2025-08-18T10:49:00Z">
        <w:r w:rsidDel="0004691A">
          <w:fldChar w:fldCharType="begin"/>
        </w:r>
        <w:r w:rsidDel="0004691A">
          <w:fldChar w:fldCharType="separate"/>
        </w:r>
        <w:r w:rsidDel="0004691A">
          <w:fldChar w:fldCharType="end"/>
        </w:r>
      </w:del>
    </w:p>
    <w:p w14:paraId="17CC382F" w14:textId="77777777" w:rsidR="0029098D" w:rsidRPr="00B66E26" w:rsidRDefault="0029098D" w:rsidP="0029098D">
      <w:pPr>
        <w:pStyle w:val="Otsikko3"/>
        <w:rPr>
          <w:ins w:id="68" w:author="Vialen, Jukka" w:date="2025-08-13T16:31:00Z"/>
          <w:lang w:val="en-US"/>
        </w:rPr>
      </w:pPr>
      <w:bookmarkStart w:id="69" w:name="_Toc199177579"/>
      <w:ins w:id="70" w:author="Vialen, Jukka" w:date="2025-08-13T16:31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69"/>
      </w:ins>
    </w:p>
    <w:bookmarkEnd w:id="3"/>
    <w:p w14:paraId="1AEFF75B" w14:textId="77777777" w:rsidR="0004691A" w:rsidRDefault="0004691A" w:rsidP="0004691A">
      <w:pPr>
        <w:rPr>
          <w:ins w:id="71" w:author="Vialen, Jukka" w:date="2025-08-18T10:49:00Z"/>
          <w:lang w:val="en-US"/>
        </w:rPr>
      </w:pPr>
      <w:ins w:id="72" w:author="Vialen, Jukka" w:date="2025-08-18T10:49:00Z">
        <w:r>
          <w:rPr>
            <w:lang w:val="en-US"/>
          </w:rPr>
          <w:t>FFS.</w:t>
        </w:r>
      </w:ins>
    </w:p>
    <w:bookmarkEnd w:id="4"/>
    <w:bookmarkEnd w:id="5"/>
    <w:bookmarkEnd w:id="6"/>
    <w:p w14:paraId="5F23380E" w14:textId="77777777" w:rsidR="0029098D" w:rsidRPr="0079558C" w:rsidRDefault="0029098D" w:rsidP="00BC7C73">
      <w:pPr>
        <w:rPr>
          <w:ins w:id="73" w:author="Vialen, Jukka" w:date="2025-08-13T16:31:00Z"/>
          <w:lang w:val="en-US"/>
        </w:rPr>
      </w:pPr>
    </w:p>
    <w:bookmarkEnd w:id="1"/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16428" w14:textId="77777777" w:rsidR="00242CF2" w:rsidRDefault="00242CF2">
      <w:r>
        <w:separator/>
      </w:r>
    </w:p>
  </w:endnote>
  <w:endnote w:type="continuationSeparator" w:id="0">
    <w:p w14:paraId="3FBD8F0C" w14:textId="77777777" w:rsidR="00242CF2" w:rsidRDefault="0024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75" w:name="TITUS1FooterPrimary"/>
    <w:r w:rsidRPr="00184FE9">
      <w:rPr>
        <w:b w:val="0"/>
        <w:i w:val="0"/>
        <w:color w:val="FFFFFF"/>
        <w:sz w:val="17"/>
      </w:rPr>
      <w:t>.</w:t>
    </w:r>
    <w:bookmarkEnd w:id="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711E8" w14:textId="77777777" w:rsidR="00242CF2" w:rsidRDefault="00242CF2">
      <w:r>
        <w:separator/>
      </w:r>
    </w:p>
  </w:footnote>
  <w:footnote w:type="continuationSeparator" w:id="0">
    <w:p w14:paraId="77926F23" w14:textId="77777777" w:rsidR="00242CF2" w:rsidRDefault="00242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74" w:name="TITUS1HeaderPrimary"/>
    <w:r w:rsidRPr="00184FE9">
      <w:rPr>
        <w:b w:val="0"/>
        <w:color w:val="FFFFFF"/>
        <w:sz w:val="17"/>
      </w:rPr>
      <w:t>.</w:t>
    </w:r>
    <w:bookmarkEnd w:id="74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1B4"/>
    <w:rsid w:val="00017303"/>
    <w:rsid w:val="00022E4A"/>
    <w:rsid w:val="000237E3"/>
    <w:rsid w:val="0004691A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653A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25729"/>
    <w:rsid w:val="00232D54"/>
    <w:rsid w:val="00242CF2"/>
    <w:rsid w:val="0024311E"/>
    <w:rsid w:val="00247FAF"/>
    <w:rsid w:val="00262BAD"/>
    <w:rsid w:val="002634BB"/>
    <w:rsid w:val="002751D4"/>
    <w:rsid w:val="00275D12"/>
    <w:rsid w:val="00280ECB"/>
    <w:rsid w:val="0029098D"/>
    <w:rsid w:val="00290A6D"/>
    <w:rsid w:val="00297FD0"/>
    <w:rsid w:val="002A412E"/>
    <w:rsid w:val="002A5DF3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0F56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DEB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D8F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0B8A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97D13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3E77"/>
    <w:rsid w:val="00B258BB"/>
    <w:rsid w:val="00B35C6C"/>
    <w:rsid w:val="00B46356"/>
    <w:rsid w:val="00B660D7"/>
    <w:rsid w:val="00B660FC"/>
    <w:rsid w:val="00B66D06"/>
    <w:rsid w:val="00B66E2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51F6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810"/>
    <w:rsid w:val="00D35805"/>
    <w:rsid w:val="00D4061A"/>
    <w:rsid w:val="00D407B1"/>
    <w:rsid w:val="00D51F39"/>
    <w:rsid w:val="00D54E8C"/>
    <w:rsid w:val="00D6453F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link w:val="Otsikko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link w:val="NOChar"/>
    <w:qFormat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paragraph" w:styleId="Muutos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Otsikko2Char">
    <w:name w:val="Otsikko 2 Char"/>
    <w:link w:val="Otsikko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046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626</Words>
  <Characters>3318</Characters>
  <Application>Microsoft Office Word</Application>
  <DocSecurity>0</DocSecurity>
  <Lines>118</Lines>
  <Paragraphs>89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14</cp:revision>
  <cp:lastPrinted>1899-12-31T23:00:00Z</cp:lastPrinted>
  <dcterms:created xsi:type="dcterms:W3CDTF">2025-05-22T05:14:00Z</dcterms:created>
  <dcterms:modified xsi:type="dcterms:W3CDTF">2025-08-18T07:53:00Z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473e44ae-edb9-4959-bdb2-f0e27068493e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